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57E08" w14:textId="77777777" w:rsidR="00135F29" w:rsidRPr="000D0D32" w:rsidRDefault="000D0D32">
      <w:pPr>
        <w:rPr>
          <w:rFonts w:ascii="Times New Roman" w:hAnsi="Times New Roman" w:cs="Times New Roman"/>
          <w:sz w:val="32"/>
        </w:rPr>
      </w:pPr>
      <w:r w:rsidRPr="000D0D32">
        <w:rPr>
          <w:rFonts w:ascii="Times New Roman" w:hAnsi="Times New Roman" w:cs="Times New Roman"/>
          <w:sz w:val="32"/>
        </w:rPr>
        <w:t xml:space="preserve">Marketing </w:t>
      </w:r>
      <w:r w:rsidRPr="000D0D32">
        <w:rPr>
          <w:rFonts w:ascii="Times New Roman" w:hAnsi="Times New Roman" w:cs="Times New Roman"/>
          <w:sz w:val="32"/>
        </w:rPr>
        <w:tab/>
      </w:r>
      <w:r w:rsidRPr="000D0D32">
        <w:rPr>
          <w:rFonts w:ascii="Times New Roman" w:hAnsi="Times New Roman" w:cs="Times New Roman"/>
          <w:sz w:val="32"/>
        </w:rPr>
        <w:tab/>
      </w:r>
      <w:r w:rsidRPr="000D0D32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ab/>
      </w:r>
      <w:r w:rsidRPr="000D0D32">
        <w:rPr>
          <w:rFonts w:ascii="Times New Roman" w:hAnsi="Times New Roman" w:cs="Times New Roman"/>
          <w:sz w:val="32"/>
        </w:rPr>
        <w:t xml:space="preserve">Name </w:t>
      </w:r>
      <w:r>
        <w:rPr>
          <w:rFonts w:ascii="Times New Roman" w:hAnsi="Times New Roman" w:cs="Times New Roman"/>
          <w:sz w:val="32"/>
        </w:rPr>
        <w:t>____</w:t>
      </w:r>
      <w:r w:rsidRPr="000D0D32">
        <w:rPr>
          <w:rFonts w:ascii="Times New Roman" w:hAnsi="Times New Roman" w:cs="Times New Roman"/>
          <w:sz w:val="32"/>
        </w:rPr>
        <w:t>_________________</w:t>
      </w:r>
    </w:p>
    <w:p w14:paraId="3120D332" w14:textId="5D62F445" w:rsidR="000D0D32" w:rsidRPr="000D0D32" w:rsidRDefault="000D0D32">
      <w:pPr>
        <w:rPr>
          <w:rFonts w:ascii="Times New Roman" w:hAnsi="Times New Roman" w:cs="Times New Roman"/>
          <w:sz w:val="32"/>
        </w:rPr>
      </w:pPr>
      <w:r w:rsidRPr="000D0D32">
        <w:rPr>
          <w:rFonts w:ascii="Times New Roman" w:hAnsi="Times New Roman" w:cs="Times New Roman"/>
          <w:sz w:val="32"/>
        </w:rPr>
        <w:t>4.</w:t>
      </w:r>
      <w:r w:rsidR="00094E22">
        <w:rPr>
          <w:rFonts w:ascii="Times New Roman" w:hAnsi="Times New Roman" w:cs="Times New Roman"/>
          <w:sz w:val="32"/>
        </w:rPr>
        <w:t>2</w:t>
      </w:r>
      <w:r w:rsidRPr="000D0D32">
        <w:rPr>
          <w:rFonts w:ascii="Times New Roman" w:hAnsi="Times New Roman" w:cs="Times New Roman"/>
          <w:sz w:val="32"/>
        </w:rPr>
        <w:t xml:space="preserve"> Questions</w:t>
      </w:r>
    </w:p>
    <w:p w14:paraId="5352FA48" w14:textId="77777777" w:rsidR="000D0D32" w:rsidRPr="000D0D32" w:rsidRDefault="000D0D32">
      <w:pPr>
        <w:rPr>
          <w:rFonts w:ascii="Times New Roman" w:hAnsi="Times New Roman" w:cs="Times New Roman"/>
          <w:sz w:val="32"/>
        </w:rPr>
      </w:pPr>
    </w:p>
    <w:p w14:paraId="3158832F" w14:textId="402EA276" w:rsidR="000D0D32" w:rsidRPr="00323909" w:rsidRDefault="00094E2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Checkpoint Question pg. 96</w:t>
      </w:r>
    </w:p>
    <w:p w14:paraId="2BAD728C" w14:textId="02BD0CB6" w:rsidR="000D0D32" w:rsidRPr="000D0D32" w:rsidRDefault="00094E2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What benefits do wholesalers provide to small retailers?</w:t>
      </w:r>
    </w:p>
    <w:p w14:paraId="381041D9" w14:textId="3B2FBC2B" w:rsidR="000D0D32" w:rsidRDefault="000D0D32">
      <w:pPr>
        <w:rPr>
          <w:rFonts w:ascii="Times New Roman" w:hAnsi="Times New Roman" w:cs="Times New Roman"/>
          <w:sz w:val="32"/>
        </w:rPr>
      </w:pPr>
    </w:p>
    <w:p w14:paraId="31529E21" w14:textId="180271A1" w:rsidR="00323909" w:rsidRDefault="00323909">
      <w:pPr>
        <w:rPr>
          <w:rFonts w:ascii="Times New Roman" w:hAnsi="Times New Roman" w:cs="Times New Roman"/>
          <w:sz w:val="32"/>
        </w:rPr>
      </w:pPr>
    </w:p>
    <w:p w14:paraId="30CDE5FC" w14:textId="77777777" w:rsidR="00323909" w:rsidRPr="000D0D32" w:rsidRDefault="00323909">
      <w:pPr>
        <w:rPr>
          <w:rFonts w:ascii="Times New Roman" w:hAnsi="Times New Roman" w:cs="Times New Roman"/>
          <w:sz w:val="32"/>
        </w:rPr>
      </w:pPr>
    </w:p>
    <w:p w14:paraId="62BAE544" w14:textId="7CC017C5" w:rsidR="000D0D32" w:rsidRPr="00323909" w:rsidRDefault="00094E2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Checkpoint Question pg. 97</w:t>
      </w:r>
    </w:p>
    <w:p w14:paraId="36FA4DD3" w14:textId="36C3EC6D" w:rsidR="000D0D32" w:rsidRPr="000D0D32" w:rsidRDefault="00094E2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List four types of retail businesses.</w:t>
      </w:r>
    </w:p>
    <w:p w14:paraId="3B88759D" w14:textId="4C64B713" w:rsidR="000D0D32" w:rsidRDefault="000D0D32">
      <w:pPr>
        <w:rPr>
          <w:rFonts w:ascii="Times New Roman" w:hAnsi="Times New Roman" w:cs="Times New Roman"/>
          <w:sz w:val="32"/>
        </w:rPr>
      </w:pPr>
    </w:p>
    <w:p w14:paraId="4ED0208E" w14:textId="5B1D6C9F" w:rsidR="00323909" w:rsidRDefault="00323909">
      <w:pPr>
        <w:rPr>
          <w:rFonts w:ascii="Times New Roman" w:hAnsi="Times New Roman" w:cs="Times New Roman"/>
          <w:sz w:val="32"/>
        </w:rPr>
      </w:pPr>
    </w:p>
    <w:p w14:paraId="12DD07E0" w14:textId="77777777" w:rsidR="00323909" w:rsidRPr="000D0D32" w:rsidRDefault="00323909">
      <w:pPr>
        <w:rPr>
          <w:rFonts w:ascii="Times New Roman" w:hAnsi="Times New Roman" w:cs="Times New Roman"/>
          <w:sz w:val="32"/>
        </w:rPr>
      </w:pPr>
    </w:p>
    <w:p w14:paraId="7D14D954" w14:textId="77777777" w:rsidR="000D0D32" w:rsidRPr="00323909" w:rsidRDefault="000D0D32">
      <w:pPr>
        <w:rPr>
          <w:rFonts w:ascii="Times New Roman" w:hAnsi="Times New Roman" w:cs="Times New Roman"/>
          <w:b/>
          <w:sz w:val="32"/>
        </w:rPr>
      </w:pPr>
      <w:r w:rsidRPr="00323909">
        <w:rPr>
          <w:rFonts w:ascii="Times New Roman" w:hAnsi="Times New Roman" w:cs="Times New Roman"/>
          <w:b/>
          <w:sz w:val="32"/>
        </w:rPr>
        <w:t>Think Critically pg. 93</w:t>
      </w:r>
    </w:p>
    <w:p w14:paraId="7B4272E9" w14:textId="77777777" w:rsidR="002058D9" w:rsidRDefault="00094E2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</w:t>
      </w:r>
      <w:r>
        <w:rPr>
          <w:rFonts w:ascii="Times New Roman" w:hAnsi="Times New Roman" w:cs="Times New Roman"/>
          <w:sz w:val="32"/>
        </w:rPr>
        <w:tab/>
        <w:t xml:space="preserve">Why must all marketing functions be performed by some member </w:t>
      </w:r>
    </w:p>
    <w:p w14:paraId="2847C60C" w14:textId="3BA6E566" w:rsidR="000D0D32" w:rsidRDefault="002058D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094E22">
        <w:rPr>
          <w:rFonts w:ascii="Times New Roman" w:hAnsi="Times New Roman" w:cs="Times New Roman"/>
          <w:sz w:val="32"/>
        </w:rPr>
        <w:t>of a channel of distribution?</w:t>
      </w:r>
    </w:p>
    <w:p w14:paraId="676F3F7B" w14:textId="7B3E7C7B" w:rsidR="00094E22" w:rsidRDefault="00094E22">
      <w:pPr>
        <w:rPr>
          <w:rFonts w:ascii="Times New Roman" w:hAnsi="Times New Roman" w:cs="Times New Roman"/>
          <w:sz w:val="32"/>
        </w:rPr>
      </w:pPr>
    </w:p>
    <w:p w14:paraId="273A61A3" w14:textId="08AC086E" w:rsidR="00094E22" w:rsidRDefault="00094E22">
      <w:pPr>
        <w:rPr>
          <w:rFonts w:ascii="Times New Roman" w:hAnsi="Times New Roman" w:cs="Times New Roman"/>
          <w:sz w:val="32"/>
        </w:rPr>
      </w:pPr>
    </w:p>
    <w:p w14:paraId="4ACC0A2D" w14:textId="4CEFA540" w:rsidR="00094E22" w:rsidRDefault="00094E22">
      <w:pPr>
        <w:rPr>
          <w:rFonts w:ascii="Times New Roman" w:hAnsi="Times New Roman" w:cs="Times New Roman"/>
          <w:sz w:val="32"/>
        </w:rPr>
      </w:pPr>
    </w:p>
    <w:p w14:paraId="20A376D9" w14:textId="7F224F24" w:rsidR="00094E22" w:rsidRDefault="00094E2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</w:t>
      </w:r>
      <w:r>
        <w:rPr>
          <w:rFonts w:ascii="Times New Roman" w:hAnsi="Times New Roman" w:cs="Times New Roman"/>
          <w:sz w:val="32"/>
        </w:rPr>
        <w:tab/>
        <w:t>Why would a large retailer want to use a wholesaler?</w:t>
      </w:r>
    </w:p>
    <w:p w14:paraId="6243162E" w14:textId="05EA8FC1" w:rsidR="00094E22" w:rsidRDefault="00094E22">
      <w:pPr>
        <w:rPr>
          <w:rFonts w:ascii="Times New Roman" w:hAnsi="Times New Roman" w:cs="Times New Roman"/>
          <w:sz w:val="32"/>
        </w:rPr>
      </w:pPr>
    </w:p>
    <w:p w14:paraId="129989E7" w14:textId="087B3DA7" w:rsidR="00094E22" w:rsidRDefault="00094E22">
      <w:pPr>
        <w:rPr>
          <w:rFonts w:ascii="Times New Roman" w:hAnsi="Times New Roman" w:cs="Times New Roman"/>
          <w:sz w:val="32"/>
        </w:rPr>
      </w:pPr>
    </w:p>
    <w:p w14:paraId="7AF8F712" w14:textId="7EFCEF5E" w:rsidR="00094E22" w:rsidRDefault="00094E22">
      <w:pPr>
        <w:rPr>
          <w:rFonts w:ascii="Times New Roman" w:hAnsi="Times New Roman" w:cs="Times New Roman"/>
          <w:sz w:val="32"/>
        </w:rPr>
      </w:pPr>
    </w:p>
    <w:p w14:paraId="2C6E8092" w14:textId="77777777" w:rsidR="002058D9" w:rsidRDefault="00094E2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</w:t>
      </w:r>
      <w:r>
        <w:rPr>
          <w:rFonts w:ascii="Times New Roman" w:hAnsi="Times New Roman" w:cs="Times New Roman"/>
          <w:sz w:val="32"/>
        </w:rPr>
        <w:tab/>
        <w:t xml:space="preserve">Why is it possible for an indirect channel of distribution that </w:t>
      </w:r>
    </w:p>
    <w:p w14:paraId="7D8E6597" w14:textId="77777777" w:rsidR="002058D9" w:rsidRDefault="002058D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094E22">
        <w:rPr>
          <w:rFonts w:ascii="Times New Roman" w:hAnsi="Times New Roman" w:cs="Times New Roman"/>
          <w:sz w:val="32"/>
        </w:rPr>
        <w:t xml:space="preserve">includes a wholesaler and retailers to be more efficient than a </w:t>
      </w:r>
    </w:p>
    <w:p w14:paraId="4877EFF2" w14:textId="5ADC4A57" w:rsidR="00094E22" w:rsidRDefault="002058D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094E22">
        <w:rPr>
          <w:rFonts w:ascii="Times New Roman" w:hAnsi="Times New Roman" w:cs="Times New Roman"/>
          <w:sz w:val="32"/>
        </w:rPr>
        <w:t>direct channel?</w:t>
      </w:r>
    </w:p>
    <w:p w14:paraId="0F65C1BA" w14:textId="4DC5C912" w:rsidR="00094E22" w:rsidRDefault="00094E22">
      <w:pPr>
        <w:rPr>
          <w:rFonts w:ascii="Times New Roman" w:hAnsi="Times New Roman" w:cs="Times New Roman"/>
          <w:sz w:val="32"/>
        </w:rPr>
      </w:pPr>
    </w:p>
    <w:p w14:paraId="37BFA2D6" w14:textId="4DD6C9C7" w:rsidR="00094E22" w:rsidRDefault="00094E22">
      <w:pPr>
        <w:rPr>
          <w:rFonts w:ascii="Times New Roman" w:hAnsi="Times New Roman" w:cs="Times New Roman"/>
          <w:sz w:val="32"/>
        </w:rPr>
      </w:pPr>
    </w:p>
    <w:p w14:paraId="4407AF8F" w14:textId="77777777" w:rsidR="00094E22" w:rsidRDefault="00094E22">
      <w:pPr>
        <w:rPr>
          <w:rFonts w:ascii="Times New Roman" w:hAnsi="Times New Roman" w:cs="Times New Roman"/>
          <w:sz w:val="32"/>
        </w:rPr>
      </w:pPr>
    </w:p>
    <w:p w14:paraId="6D82C05D" w14:textId="358D3D6B" w:rsidR="00094E22" w:rsidRPr="000D0D32" w:rsidRDefault="00094E2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4.</w:t>
      </w:r>
      <w:r>
        <w:rPr>
          <w:rFonts w:ascii="Times New Roman" w:hAnsi="Times New Roman" w:cs="Times New Roman"/>
          <w:sz w:val="32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32"/>
        </w:rPr>
        <w:t>Why is non-store retailing popular with many consumers?</w:t>
      </w:r>
    </w:p>
    <w:sectPr w:rsidR="00094E22" w:rsidRPr="000D0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32"/>
    <w:rsid w:val="00094E22"/>
    <w:rsid w:val="000D0D32"/>
    <w:rsid w:val="00135F29"/>
    <w:rsid w:val="00174CFC"/>
    <w:rsid w:val="002058D9"/>
    <w:rsid w:val="00323909"/>
    <w:rsid w:val="0048167A"/>
    <w:rsid w:val="0049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540F"/>
  <w15:chartTrackingRefBased/>
  <w15:docId w15:val="{DCF42DBA-C338-4D0D-BE0A-546D00F9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dcterms:created xsi:type="dcterms:W3CDTF">2019-02-25T19:02:00Z</dcterms:created>
  <dcterms:modified xsi:type="dcterms:W3CDTF">2020-02-23T18:39:00Z</dcterms:modified>
</cp:coreProperties>
</file>